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BB71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</w:rPr>
        <w:t>Сто двенадцатый Синтез Изначально Вышестоящего Отца</w:t>
      </w:r>
    </w:p>
    <w:p w14:paraId="66DB91E6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54DA1">
        <w:rPr>
          <w:rFonts w:ascii="Times New Roman" w:hAnsi="Times New Roman"/>
          <w:sz w:val="20"/>
          <w:szCs w:val="20"/>
        </w:rPr>
        <w:t xml:space="preserve">(08) 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  </w:t>
      </w:r>
      <w:r w:rsidRPr="00654DA1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Человек-Отца</w:t>
      </w:r>
      <w:r w:rsidRPr="00654DA1">
        <w:rPr>
          <w:b/>
          <w:bCs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>Изначально Вышестоящего Отца.</w:t>
      </w:r>
    </w:p>
    <w:p w14:paraId="10791913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654DA1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Иерархический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</w:t>
      </w:r>
    </w:p>
    <w:p w14:paraId="10C3A354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Человек-Отца Изначально Вышестоящего Отца</w:t>
      </w:r>
    </w:p>
    <w:p w14:paraId="3C5D948C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6D18A030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Иерархичного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Изначально Вышестоящего Отца</w:t>
      </w:r>
    </w:p>
    <w:p w14:paraId="64C64F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</w:t>
      </w:r>
      <w:r w:rsidRPr="00654DA1">
        <w:rPr>
          <w:rFonts w:ascii="Times New Roman" w:hAnsi="Times New Roman" w:cstheme="minorBidi"/>
          <w:b/>
          <w:bCs/>
          <w:color w:val="002060"/>
          <w:sz w:val="20"/>
          <w:szCs w:val="20"/>
        </w:rPr>
        <w:t>Высший М</w:t>
      </w:r>
      <w:r w:rsidRPr="00654DA1">
        <w:rPr>
          <w:rFonts w:ascii="Times New Roman" w:eastAsia="Calibri" w:hAnsi="Times New Roman" w:cstheme="minorBidi"/>
          <w:b/>
          <w:bCs/>
          <w:color w:val="002060"/>
          <w:sz w:val="20"/>
          <w:szCs w:val="20"/>
        </w:rPr>
        <w:t>ир Изначально Вышестоящего Отца.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6EEF5A3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3852231D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54DA1">
        <w:rPr>
          <w:rFonts w:ascii="Times New Roman" w:hAnsi="Times New Roman"/>
          <w:sz w:val="20"/>
          <w:szCs w:val="20"/>
        </w:rPr>
        <w:t xml:space="preserve">Кут Хуми </w:t>
      </w:r>
      <w:r w:rsidRPr="00654DA1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219F284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654DA1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787989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54DA1">
        <w:rPr>
          <w:rFonts w:ascii="Times New Roman" w:eastAsia="Calibri" w:hAnsi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14:paraId="69A71FE8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54DA1">
        <w:rPr>
          <w:color w:val="0070C0"/>
          <w:sz w:val="20"/>
          <w:szCs w:val="20"/>
        </w:rPr>
        <w:t>Стяжание архетипов ИВДИВО:</w:t>
      </w:r>
    </w:p>
    <w:p w14:paraId="4B80034A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090AF8F7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04FDCF5C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1808B5AB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212E3245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044B500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584A7AB4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3C523AE2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39A9D4B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4352E19A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5DA5985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каждым.</w:t>
      </w:r>
    </w:p>
    <w:p w14:paraId="34D2928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D4B48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1C2C87A6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735CA705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4480621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0C405FE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1CAB0BD0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68F0F29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7E9693D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Реализации, Космичности текущего синтеза ИВО</w:t>
      </w:r>
    </w:p>
    <w:p w14:paraId="71B39AC4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1245396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04B8FDEB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14:paraId="47F1C263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20BB3BA4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700"/>
        <w:rPr>
          <w:color w:val="7030A0"/>
          <w:sz w:val="20"/>
          <w:szCs w:val="20"/>
        </w:rPr>
      </w:pPr>
      <w:bookmarkStart w:id="0" w:name="_Hlk173407619"/>
      <w:r w:rsidRPr="00654DA1">
        <w:rPr>
          <w:rFonts w:eastAsia="Calibri"/>
          <w:color w:val="7030A0"/>
          <w:sz w:val="20"/>
          <w:szCs w:val="20"/>
        </w:rPr>
        <w:t>Наделение тридцатью двумя суперизвечными жизненностями 8 вида Человека</w:t>
      </w:r>
    </w:p>
    <w:p w14:paraId="49EBB6B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суперизвечными компетенциями 8 вида Компетентного</w:t>
      </w:r>
    </w:p>
    <w:p w14:paraId="72CDE7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суперизвечными полномочиями 8 вида Полномочного </w:t>
      </w:r>
    </w:p>
    <w:p w14:paraId="603A8CE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суперизвечными реализациями 8 вида Высшего космического</w:t>
      </w:r>
      <w:r w:rsidRPr="00654DA1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</w:p>
    <w:bookmarkEnd w:id="0"/>
    <w:p w14:paraId="413B8BD9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  <w:lang w:eastAsia="ru-RU"/>
        </w:rPr>
        <w:t>1016 архетип каждого космоса</w:t>
      </w:r>
    </w:p>
    <w:p w14:paraId="2470E431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54DA1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Человек-Отец </w:t>
      </w:r>
      <w:r w:rsidRPr="00654DA1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Воскрешение Изначально Вышестоящего Отца</w:t>
      </w:r>
    </w:p>
    <w:p w14:paraId="19EEF5E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Иерархический Синтез Изначально Вышестоящего Отца</w:t>
      </w:r>
    </w:p>
    <w:p w14:paraId="7F5C916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Человек-Отца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1D43319A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35D2AD4C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Иерархичного Изначально Вышестоящего Отца</w:t>
      </w:r>
    </w:p>
    <w:p w14:paraId="6E4F19F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654DA1">
        <w:rPr>
          <w:rFonts w:ascii="Times New Roman" w:eastAsia="Calibri" w:hAnsi="Times New Roman"/>
          <w:color w:val="000000"/>
          <w:sz w:val="20"/>
          <w:szCs w:val="20"/>
          <w:lang w:eastAsia="ru-RU"/>
        </w:rPr>
        <w:t>504. 56. тело Человек-Отца Изначально Вышестоящего Отца</w:t>
      </w:r>
    </w:p>
    <w:p w14:paraId="6CF29839" w14:textId="77777777" w:rsidR="00B83477" w:rsidRPr="002609DE" w:rsidRDefault="00B83477" w:rsidP="00B83477">
      <w:pPr>
        <w:spacing w:after="0" w:line="240" w:lineRule="auto"/>
        <w:ind w:left="624" w:right="-170"/>
        <w:jc w:val="both"/>
        <w:rPr>
          <w:b/>
          <w:color w:val="FF0000"/>
          <w:sz w:val="20"/>
          <w:szCs w:val="20"/>
        </w:rPr>
      </w:pPr>
    </w:p>
    <w:p w14:paraId="4402887F" w14:textId="55BBA68A" w:rsidR="004A430E" w:rsidRDefault="004A430E"/>
    <w:p w14:paraId="1AF0E244" w14:textId="262504ED" w:rsidR="002609DE" w:rsidRDefault="002609DE"/>
    <w:p w14:paraId="753AB0BE" w14:textId="2E23657E" w:rsidR="002609DE" w:rsidRDefault="002609DE"/>
    <w:p w14:paraId="483AA3E8" w14:textId="77777777" w:rsidR="00D94659" w:rsidRDefault="00D94659">
      <w:pPr>
        <w:rPr>
          <w:rFonts w:ascii="Times New Roman" w:hAnsi="Times New Roman"/>
          <w:sz w:val="24"/>
          <w:szCs w:val="24"/>
        </w:rPr>
      </w:pPr>
    </w:p>
    <w:p w14:paraId="4625FDCE" w14:textId="77777777" w:rsidR="002C389A" w:rsidRDefault="002C389A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54F30D5E" w14:textId="1B9BE17B" w:rsidR="00EF3CB4" w:rsidRPr="00D94659" w:rsidRDefault="00EF3CB4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94659">
        <w:rPr>
          <w:rFonts w:ascii="Times New Roman" w:hAnsi="Times New Roman"/>
          <w:b/>
          <w:bCs/>
          <w:sz w:val="24"/>
          <w:szCs w:val="24"/>
        </w:rPr>
        <w:lastRenderedPageBreak/>
        <w:t xml:space="preserve">1 день 1 часть. </w:t>
      </w:r>
    </w:p>
    <w:p w14:paraId="4C3854D2" w14:textId="1F5422E6" w:rsidR="002609DE" w:rsidRDefault="00EF3CB4" w:rsidP="00247AFF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 w:rsidRPr="00EF3CB4">
        <w:rPr>
          <w:rFonts w:ascii="Times New Roman" w:hAnsi="Times New Roman"/>
          <w:b/>
          <w:bCs/>
          <w:sz w:val="24"/>
          <w:szCs w:val="24"/>
        </w:rPr>
        <w:t xml:space="preserve">Краткое содержание </w:t>
      </w:r>
    </w:p>
    <w:p w14:paraId="79CBA792" w14:textId="7E45A6C2" w:rsidR="00712756" w:rsidRDefault="00C9306B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306B">
        <w:rPr>
          <w:rFonts w:ascii="Times New Roman" w:hAnsi="Times New Roman"/>
          <w:sz w:val="24"/>
          <w:szCs w:val="24"/>
        </w:rPr>
        <w:t>Сегодня начинаем входить в Иерархию. Глубину внутренней Иерархии ведёт ИВ Отец-Аватар.</w:t>
      </w:r>
      <w:r>
        <w:rPr>
          <w:rFonts w:ascii="Times New Roman" w:hAnsi="Times New Roman"/>
          <w:sz w:val="24"/>
          <w:szCs w:val="24"/>
        </w:rPr>
        <w:t xml:space="preserve"> Нужны дела вовне. Дела</w:t>
      </w:r>
      <w:r w:rsidR="007B6582">
        <w:rPr>
          <w:rFonts w:ascii="Times New Roman" w:hAnsi="Times New Roman"/>
          <w:sz w:val="24"/>
          <w:szCs w:val="24"/>
        </w:rPr>
        <w:t>, к</w:t>
      </w:r>
      <w:r>
        <w:rPr>
          <w:rFonts w:ascii="Times New Roman" w:hAnsi="Times New Roman"/>
          <w:sz w:val="24"/>
          <w:szCs w:val="24"/>
        </w:rPr>
        <w:t>оторые мы исполняем дают внутренний рост.</w:t>
      </w:r>
    </w:p>
    <w:p w14:paraId="762D5B7B" w14:textId="5F9E8AB9" w:rsidR="001B184D" w:rsidRDefault="001B184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03:05. В чём мы участвуем вовне? </w:t>
      </w:r>
      <w:r w:rsidR="00A64997">
        <w:rPr>
          <w:rFonts w:ascii="Times New Roman" w:hAnsi="Times New Roman"/>
          <w:sz w:val="24"/>
          <w:szCs w:val="24"/>
        </w:rPr>
        <w:t xml:space="preserve">С гражданами общаться полезно, можно. Общение с гражданами автоматически. </w:t>
      </w:r>
    </w:p>
    <w:p w14:paraId="603CBBDD" w14:textId="06955162" w:rsidR="00A64997" w:rsidRPr="00A64997" w:rsidRDefault="00A64997" w:rsidP="00247AFF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64997">
        <w:rPr>
          <w:rFonts w:ascii="Times New Roman" w:hAnsi="Times New Roman"/>
          <w:i/>
          <w:iCs/>
          <w:sz w:val="24"/>
          <w:szCs w:val="24"/>
        </w:rPr>
        <w:t>Из зала: Репликация частей.</w:t>
      </w:r>
    </w:p>
    <w:p w14:paraId="60212C3A" w14:textId="26DC1AFD" w:rsidR="00A64997" w:rsidRDefault="00A6499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Репликация частей — это потом. Для начала иметь базу для общения. </w:t>
      </w:r>
      <w:r w:rsidR="00EF6CBE">
        <w:rPr>
          <w:rFonts w:ascii="Times New Roman" w:hAnsi="Times New Roman"/>
          <w:sz w:val="24"/>
          <w:szCs w:val="24"/>
        </w:rPr>
        <w:t>Смотрим ниже обмена и частей.</w:t>
      </w:r>
      <w:r w:rsidR="001216A6">
        <w:rPr>
          <w:rFonts w:ascii="Times New Roman" w:hAnsi="Times New Roman"/>
          <w:sz w:val="24"/>
          <w:szCs w:val="24"/>
        </w:rPr>
        <w:t xml:space="preserve"> </w:t>
      </w:r>
    </w:p>
    <w:p w14:paraId="650422CA" w14:textId="1C3B722B" w:rsidR="00690565" w:rsidRPr="00690565" w:rsidRDefault="00690565" w:rsidP="00247AFF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90565">
        <w:rPr>
          <w:rFonts w:ascii="Times New Roman" w:hAnsi="Times New Roman"/>
          <w:i/>
          <w:iCs/>
          <w:sz w:val="24"/>
          <w:szCs w:val="24"/>
        </w:rPr>
        <w:t>Из зала: Материнское ядро.</w:t>
      </w:r>
    </w:p>
    <w:p w14:paraId="2F978DE6" w14:textId="4CE1975C" w:rsidR="00690565" w:rsidRDefault="0069056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Живи Отцом — служи Матери. </w:t>
      </w:r>
    </w:p>
    <w:p w14:paraId="057878DF" w14:textId="67EF45F5" w:rsidR="00247AFF" w:rsidRDefault="00247AF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 в вас идёт, но он нигде. Вы в этот момент где?</w:t>
      </w:r>
      <w:r w:rsidR="005A22EC">
        <w:rPr>
          <w:rFonts w:ascii="Times New Roman" w:hAnsi="Times New Roman"/>
          <w:sz w:val="24"/>
          <w:szCs w:val="24"/>
        </w:rPr>
        <w:t xml:space="preserve"> Вы нигде не находитесь. </w:t>
      </w:r>
    </w:p>
    <w:p w14:paraId="615BAC2E" w14:textId="601922B8" w:rsidR="005339DC" w:rsidRDefault="005339D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где находитесь?</w:t>
      </w:r>
    </w:p>
    <w:p w14:paraId="3F55D90A" w14:textId="109DE144" w:rsidR="005339DC" w:rsidRPr="005339DC" w:rsidRDefault="005339DC" w:rsidP="00247AFF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339DC">
        <w:rPr>
          <w:rFonts w:ascii="Times New Roman" w:hAnsi="Times New Roman"/>
          <w:i/>
          <w:iCs/>
          <w:sz w:val="24"/>
          <w:szCs w:val="24"/>
        </w:rPr>
        <w:t>Из зала: На Планете Земля.</w:t>
      </w:r>
    </w:p>
    <w:p w14:paraId="13D7AB39" w14:textId="7BB41994" w:rsidR="005339DC" w:rsidRDefault="005339D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называется присутствие. Я на физике присутствую. Это Иерархический взгляд. Ввожу вам Иерархический Синтез. </w:t>
      </w:r>
    </w:p>
    <w:p w14:paraId="47463FE5" w14:textId="23220BB0" w:rsidR="005339DC" w:rsidRDefault="005339D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9DC">
        <w:rPr>
          <w:rFonts w:ascii="Times New Roman" w:hAnsi="Times New Roman"/>
          <w:i/>
          <w:iCs/>
          <w:sz w:val="24"/>
          <w:szCs w:val="24"/>
        </w:rPr>
        <w:t>Из зала:</w:t>
      </w:r>
      <w:r>
        <w:rPr>
          <w:rFonts w:ascii="Times New Roman" w:hAnsi="Times New Roman"/>
          <w:sz w:val="24"/>
          <w:szCs w:val="24"/>
        </w:rPr>
        <w:t xml:space="preserve"> Делаем реальностный Магнит, соответствующий 1-у курсу Синтеза. Надо первый курс отстроить по реальностям.</w:t>
      </w:r>
    </w:p>
    <w:p w14:paraId="4AB2BA45" w14:textId="0B0E7951" w:rsidR="00EF3CB4" w:rsidRDefault="005339D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бы сделал Магнит в 28-м Космосе в 5-м ИВДИВО. </w:t>
      </w:r>
      <w:r w:rsidR="000A1406">
        <w:rPr>
          <w:rFonts w:ascii="Times New Roman" w:hAnsi="Times New Roman"/>
          <w:sz w:val="24"/>
          <w:szCs w:val="24"/>
        </w:rPr>
        <w:t>Без частей и частностей вы можете меня не увидеть.</w:t>
      </w:r>
      <w:r w:rsidR="006410D8">
        <w:rPr>
          <w:rFonts w:ascii="Times New Roman" w:hAnsi="Times New Roman"/>
          <w:sz w:val="24"/>
          <w:szCs w:val="24"/>
        </w:rPr>
        <w:t xml:space="preserve"> </w:t>
      </w:r>
    </w:p>
    <w:p w14:paraId="4550D558" w14:textId="1D1CDB51" w:rsidR="006410D8" w:rsidRDefault="006410D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19:18. В чём вы коллективно </w:t>
      </w:r>
      <w:r w:rsidR="00713188">
        <w:rPr>
          <w:rFonts w:ascii="Times New Roman" w:hAnsi="Times New Roman"/>
          <w:sz w:val="24"/>
          <w:szCs w:val="24"/>
        </w:rPr>
        <w:t>участвуете</w:t>
      </w:r>
      <w:r>
        <w:rPr>
          <w:rFonts w:ascii="Times New Roman" w:hAnsi="Times New Roman"/>
          <w:sz w:val="24"/>
          <w:szCs w:val="24"/>
        </w:rPr>
        <w:t>?</w:t>
      </w:r>
      <w:r w:rsidR="00713188">
        <w:rPr>
          <w:rFonts w:ascii="Times New Roman" w:hAnsi="Times New Roman"/>
          <w:sz w:val="24"/>
          <w:szCs w:val="24"/>
        </w:rPr>
        <w:t xml:space="preserve"> Вы все в 6-й расе. Перешли на стандарты 6-й расы. </w:t>
      </w:r>
    </w:p>
    <w:p w14:paraId="77168152" w14:textId="0351A325" w:rsidR="00770FC1" w:rsidRDefault="00770FC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FC1">
        <w:rPr>
          <w:rFonts w:ascii="Times New Roman" w:hAnsi="Times New Roman"/>
          <w:b/>
          <w:bCs/>
          <w:sz w:val="24"/>
          <w:szCs w:val="24"/>
        </w:rPr>
        <w:t>Мы все участвуем в стабилизации 6-й расы</w:t>
      </w:r>
      <w:r>
        <w:rPr>
          <w:rFonts w:ascii="Times New Roman" w:hAnsi="Times New Roman"/>
          <w:b/>
          <w:bCs/>
          <w:sz w:val="24"/>
          <w:szCs w:val="24"/>
        </w:rPr>
        <w:t>, ч</w:t>
      </w:r>
      <w:r w:rsidRPr="00770FC1">
        <w:rPr>
          <w:rFonts w:ascii="Times New Roman" w:hAnsi="Times New Roman"/>
          <w:b/>
          <w:bCs/>
          <w:sz w:val="24"/>
          <w:szCs w:val="24"/>
        </w:rPr>
        <w:t xml:space="preserve">тобы она не рухнула. </w:t>
      </w:r>
      <w:r>
        <w:rPr>
          <w:rFonts w:ascii="Times New Roman" w:hAnsi="Times New Roman"/>
          <w:sz w:val="24"/>
          <w:szCs w:val="24"/>
        </w:rPr>
        <w:t xml:space="preserve">И осуществлении 6-й расы. Нет 6-й расы — мы пятирас. </w:t>
      </w:r>
    </w:p>
    <w:p w14:paraId="6DEC6F52" w14:textId="27C35E1B" w:rsidR="009B71B8" w:rsidRDefault="009B71B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автоматически участвуем в осуществлении 6-й расы. </w:t>
      </w:r>
    </w:p>
    <w:p w14:paraId="0CFDF0FA" w14:textId="2551AFD4" w:rsidR="00DE75FC" w:rsidRPr="00DE75FC" w:rsidRDefault="00DE75FC" w:rsidP="00247A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27:20. </w:t>
      </w:r>
      <w:r w:rsidRPr="00DE75FC">
        <w:rPr>
          <w:rFonts w:ascii="Times New Roman" w:hAnsi="Times New Roman"/>
          <w:b/>
          <w:bCs/>
          <w:sz w:val="24"/>
          <w:szCs w:val="24"/>
        </w:rPr>
        <w:t>Первое, в чём участвуем — в стабилизации 6-й расы.</w:t>
      </w:r>
    </w:p>
    <w:p w14:paraId="49D31D40" w14:textId="5732650F" w:rsidR="00DE75FC" w:rsidRDefault="00DE75F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мы ввели людей в 6-ю расу?</w:t>
      </w:r>
      <w:r w:rsidR="0033149E">
        <w:rPr>
          <w:rFonts w:ascii="Times New Roman" w:hAnsi="Times New Roman"/>
          <w:sz w:val="24"/>
          <w:szCs w:val="24"/>
        </w:rPr>
        <w:t xml:space="preserve"> Массовая экониша — экониша человечества </w:t>
      </w:r>
      <w:r w:rsidR="00D259DE">
        <w:rPr>
          <w:rFonts w:ascii="Times New Roman" w:hAnsi="Times New Roman"/>
          <w:sz w:val="24"/>
          <w:szCs w:val="24"/>
        </w:rPr>
        <w:t>Планеты Земля.</w:t>
      </w:r>
      <w:r w:rsidR="0033149E">
        <w:rPr>
          <w:rFonts w:ascii="Times New Roman" w:hAnsi="Times New Roman"/>
          <w:sz w:val="24"/>
          <w:szCs w:val="24"/>
        </w:rPr>
        <w:t xml:space="preserve"> </w:t>
      </w:r>
    </w:p>
    <w:p w14:paraId="435BC425" w14:textId="2CA79373" w:rsidR="00D259DE" w:rsidRDefault="00D259D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Людей автоматически незаметно поддерживаем людей в 6-й расе. Это Иерархический Синтез.</w:t>
      </w:r>
    </w:p>
    <w:p w14:paraId="33D0653D" w14:textId="41B5F0CF" w:rsidR="00E678D4" w:rsidRDefault="00E678D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31:40. Что из вас течёт людям автоматически? </w:t>
      </w:r>
      <w:r w:rsidR="00D94659">
        <w:rPr>
          <w:rFonts w:ascii="Times New Roman" w:hAnsi="Times New Roman"/>
          <w:sz w:val="24"/>
          <w:szCs w:val="24"/>
        </w:rPr>
        <w:t>Что течёт для стабилизации 6-й расы?</w:t>
      </w:r>
    </w:p>
    <w:p w14:paraId="7BE41494" w14:textId="4D1BA756" w:rsidR="00FC3399" w:rsidRDefault="00FC3399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1 курсу — дотянуть из планов до реальностей. </w:t>
      </w:r>
    </w:p>
    <w:p w14:paraId="2BC2FD10" w14:textId="5951A607" w:rsidR="002609DE" w:rsidRDefault="005F58E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находится внутри реальностей? </w:t>
      </w:r>
      <w:r w:rsidR="002A3190">
        <w:rPr>
          <w:rFonts w:ascii="Times New Roman" w:hAnsi="Times New Roman"/>
          <w:sz w:val="24"/>
          <w:szCs w:val="24"/>
        </w:rPr>
        <w:t xml:space="preserve">Фундаментальности исходят из того, что внутри реальностей. </w:t>
      </w:r>
      <w:r w:rsidR="009924ED">
        <w:rPr>
          <w:rFonts w:ascii="Times New Roman" w:hAnsi="Times New Roman"/>
          <w:sz w:val="24"/>
          <w:szCs w:val="24"/>
        </w:rPr>
        <w:t xml:space="preserve">Ответ: Метагалактика. Мг этой реальности вырабатывает огнеобразы. </w:t>
      </w:r>
    </w:p>
    <w:p w14:paraId="2C5B43E5" w14:textId="218C3403" w:rsidR="000C6A11" w:rsidRDefault="000C6A1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1-я физ. реальность — это Метагалактика.</w:t>
      </w:r>
      <w:r w:rsidR="003D5EB5">
        <w:rPr>
          <w:rFonts w:ascii="Times New Roman" w:hAnsi="Times New Roman"/>
          <w:sz w:val="24"/>
          <w:szCs w:val="24"/>
        </w:rPr>
        <w:t xml:space="preserve"> Планета Земля на первом присутствии.</w:t>
      </w:r>
      <w:r w:rsidR="00F869D5">
        <w:rPr>
          <w:rFonts w:ascii="Times New Roman" w:hAnsi="Times New Roman"/>
          <w:sz w:val="24"/>
          <w:szCs w:val="24"/>
        </w:rPr>
        <w:t xml:space="preserve"> </w:t>
      </w:r>
    </w:p>
    <w:p w14:paraId="1AB42E75" w14:textId="572CEEAE" w:rsidR="00E01DD8" w:rsidRDefault="00E01DD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Первые планы на первом присутствии. </w:t>
      </w:r>
      <w:r w:rsidR="009D2F5C">
        <w:rPr>
          <w:rFonts w:ascii="Times New Roman" w:hAnsi="Times New Roman"/>
          <w:sz w:val="24"/>
          <w:szCs w:val="24"/>
        </w:rPr>
        <w:t>Планы — это</w:t>
      </w:r>
      <w:r>
        <w:rPr>
          <w:rFonts w:ascii="Times New Roman" w:hAnsi="Times New Roman"/>
          <w:sz w:val="24"/>
          <w:szCs w:val="24"/>
        </w:rPr>
        <w:t xml:space="preserve"> оболочки вокруг Планеты Земля.</w:t>
      </w:r>
    </w:p>
    <w:p w14:paraId="71CD6DFD" w14:textId="5466690C" w:rsidR="00E8496E" w:rsidRDefault="00E8496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51:40. Развиться так, чтобы не зависеть от планов. </w:t>
      </w:r>
      <w:r w:rsidR="00324DE1">
        <w:rPr>
          <w:rFonts w:ascii="Times New Roman" w:hAnsi="Times New Roman"/>
          <w:sz w:val="24"/>
          <w:szCs w:val="24"/>
        </w:rPr>
        <w:t xml:space="preserve">Все </w:t>
      </w:r>
      <w:r w:rsidR="00964AA5">
        <w:rPr>
          <w:rFonts w:ascii="Times New Roman" w:hAnsi="Times New Roman"/>
          <w:sz w:val="24"/>
          <w:szCs w:val="24"/>
        </w:rPr>
        <w:t xml:space="preserve">Планы внутри присутствия. </w:t>
      </w:r>
    </w:p>
    <w:p w14:paraId="77D8D469" w14:textId="75DB776B" w:rsidR="007C1DED" w:rsidRDefault="007C1DE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развить млн Планов, надо было развить млн Космосов.</w:t>
      </w:r>
      <w:r w:rsidR="00D65AC6">
        <w:rPr>
          <w:rFonts w:ascii="Times New Roman" w:hAnsi="Times New Roman"/>
          <w:sz w:val="24"/>
          <w:szCs w:val="24"/>
        </w:rPr>
        <w:t xml:space="preserve"> Только млн </w:t>
      </w:r>
      <w:r w:rsidR="001505B1">
        <w:rPr>
          <w:rFonts w:ascii="Times New Roman" w:hAnsi="Times New Roman"/>
          <w:sz w:val="24"/>
          <w:szCs w:val="24"/>
        </w:rPr>
        <w:t>присутствий</w:t>
      </w:r>
      <w:r w:rsidR="00D65AC6">
        <w:rPr>
          <w:rFonts w:ascii="Times New Roman" w:hAnsi="Times New Roman"/>
          <w:sz w:val="24"/>
          <w:szCs w:val="24"/>
        </w:rPr>
        <w:t xml:space="preserve"> обеспечит млн Космосов. </w:t>
      </w:r>
      <w:r w:rsidR="001505B1">
        <w:rPr>
          <w:rFonts w:ascii="Times New Roman" w:hAnsi="Times New Roman"/>
          <w:sz w:val="24"/>
          <w:szCs w:val="24"/>
        </w:rPr>
        <w:t>Наши реальности строятся метагалактически. Боги Галактики это подреальности. Посвящённые Планет</w:t>
      </w:r>
      <w:r w:rsidR="00460827">
        <w:rPr>
          <w:rFonts w:ascii="Times New Roman" w:hAnsi="Times New Roman"/>
          <w:sz w:val="24"/>
          <w:szCs w:val="24"/>
        </w:rPr>
        <w:t>ы</w:t>
      </w:r>
      <w:r w:rsidR="001505B1">
        <w:rPr>
          <w:rFonts w:ascii="Times New Roman" w:hAnsi="Times New Roman"/>
          <w:sz w:val="24"/>
          <w:szCs w:val="24"/>
        </w:rPr>
        <w:t xml:space="preserve"> Земля — это присутствия. </w:t>
      </w:r>
    </w:p>
    <w:p w14:paraId="213D2F1B" w14:textId="64720179" w:rsidR="001505B1" w:rsidRDefault="001505B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6-й расе вышли на реальности. </w:t>
      </w:r>
    </w:p>
    <w:p w14:paraId="04AF6D55" w14:textId="1FE26158" w:rsidR="00460827" w:rsidRDefault="0046082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01:04:00. Должны знать базу, чтобы войти в Иерархический Синтез. </w:t>
      </w:r>
      <w:r w:rsidR="0041360C">
        <w:rPr>
          <w:rFonts w:ascii="Times New Roman" w:hAnsi="Times New Roman"/>
          <w:sz w:val="24"/>
          <w:szCs w:val="24"/>
        </w:rPr>
        <w:t xml:space="preserve">Закон Иерархии — то, что внизу, то и вверху. </w:t>
      </w:r>
    </w:p>
    <w:p w14:paraId="4ABD240A" w14:textId="14DFA094" w:rsidR="00DF7B62" w:rsidRDefault="00DF7B6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духе мы Космические войска. Мы Воины Синтеза. Воевать за Дух сложнее. </w:t>
      </w:r>
    </w:p>
    <w:p w14:paraId="622014DF" w14:textId="2ADD83E7" w:rsidR="00587E21" w:rsidRDefault="00587E2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01:10:00. «Вы кем работаете? — У вас нет допуска, чтобы это узнать». В ИВДИВО нужен допуск. </w:t>
      </w:r>
      <w:r w:rsidR="00F6737E">
        <w:rPr>
          <w:rFonts w:ascii="Times New Roman" w:hAnsi="Times New Roman"/>
          <w:sz w:val="24"/>
          <w:szCs w:val="24"/>
        </w:rPr>
        <w:t>Это базовый Иерархический Синтез.</w:t>
      </w:r>
    </w:p>
    <w:p w14:paraId="2BFA5FCD" w14:textId="2570E551" w:rsidR="00197C72" w:rsidRDefault="002C2E34" w:rsidP="00500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01:12:00.</w:t>
      </w:r>
      <w:r w:rsidR="005002F8">
        <w:rPr>
          <w:rFonts w:ascii="Times New Roman" w:hAnsi="Times New Roman"/>
          <w:sz w:val="24"/>
          <w:szCs w:val="24"/>
        </w:rPr>
        <w:t xml:space="preserve"> </w:t>
      </w:r>
      <w:r w:rsidR="00197C72" w:rsidRPr="005002F8">
        <w:rPr>
          <w:rFonts w:ascii="Times New Roman" w:hAnsi="Times New Roman"/>
          <w:b/>
          <w:bCs/>
          <w:sz w:val="24"/>
          <w:szCs w:val="24"/>
        </w:rPr>
        <w:t>Отец сказал, что всем надо стяжать Абсолюты 26-ти Космосов.</w:t>
      </w:r>
      <w:r w:rsidR="00197C72">
        <w:rPr>
          <w:rFonts w:ascii="Times New Roman" w:hAnsi="Times New Roman"/>
          <w:sz w:val="24"/>
          <w:szCs w:val="24"/>
        </w:rPr>
        <w:t xml:space="preserve"> </w:t>
      </w:r>
    </w:p>
    <w:p w14:paraId="24662FC8" w14:textId="3EFAFA24" w:rsidR="005002F8" w:rsidRDefault="005002F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эманирует</w:t>
      </w:r>
      <w:r w:rsidR="00D9726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для стабилизации 6-й расы? — 1024 реальности, стяжённые в декабре. </w:t>
      </w:r>
    </w:p>
    <w:p w14:paraId="39965BE4" w14:textId="574D7913" w:rsidR="00D13292" w:rsidRDefault="00D1329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01:20:00. В Иркутске части по 4096 реальностям. </w:t>
      </w:r>
    </w:p>
    <w:p w14:paraId="522ABAFF" w14:textId="7D680C5B" w:rsidR="004C2101" w:rsidRDefault="004C210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космосам и архетипам ходим Огнём. Потом приносим в нашу биологию. </w:t>
      </w:r>
    </w:p>
    <w:p w14:paraId="1BAF0B67" w14:textId="06340C3C" w:rsidR="00B77804" w:rsidRDefault="00B7780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1000 лет сможем достичь границ Мг Фа.</w:t>
      </w:r>
    </w:p>
    <w:p w14:paraId="15C60C00" w14:textId="6E23266F" w:rsidR="00723BF9" w:rsidRDefault="00723BF9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Чем выше вверх, тем глубже вниз.</w:t>
      </w:r>
    </w:p>
    <w:p w14:paraId="7817589B" w14:textId="146634E3" w:rsidR="00225F16" w:rsidRDefault="003A22C1" w:rsidP="00225F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01:29:00. </w:t>
      </w:r>
      <w:r w:rsidRPr="00225F16">
        <w:rPr>
          <w:rFonts w:ascii="Times New Roman" w:hAnsi="Times New Roman"/>
          <w:b/>
          <w:bCs/>
          <w:sz w:val="24"/>
          <w:szCs w:val="24"/>
        </w:rPr>
        <w:t>Второе</w:t>
      </w:r>
      <w:r w:rsidR="00DF5804">
        <w:rPr>
          <w:rFonts w:ascii="Times New Roman" w:hAnsi="Times New Roman"/>
          <w:b/>
          <w:bCs/>
          <w:sz w:val="24"/>
          <w:szCs w:val="24"/>
        </w:rPr>
        <w:t xml:space="preserve"> действие</w:t>
      </w:r>
      <w:r>
        <w:rPr>
          <w:rFonts w:ascii="Times New Roman" w:hAnsi="Times New Roman"/>
          <w:sz w:val="24"/>
          <w:szCs w:val="24"/>
        </w:rPr>
        <w:t>. Из нас течёт огонь 4096 реальност</w:t>
      </w:r>
      <w:r w:rsidR="00D645E8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14:paraId="349C0643" w14:textId="0DE05332" w:rsidR="00E56283" w:rsidRDefault="00E56283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сегодня стяжали 28 частей по Космосам. </w:t>
      </w:r>
      <w:r w:rsidR="00492701">
        <w:rPr>
          <w:rFonts w:ascii="Times New Roman" w:hAnsi="Times New Roman"/>
          <w:sz w:val="24"/>
          <w:szCs w:val="24"/>
        </w:rPr>
        <w:t xml:space="preserve">Сколько Космосов стяжали, столько у вас частей. </w:t>
      </w:r>
    </w:p>
    <w:p w14:paraId="71E45976" w14:textId="1376F602" w:rsidR="00D645E8" w:rsidRDefault="00DF580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01:39:00. </w:t>
      </w:r>
      <w:r w:rsidRPr="00DF5804">
        <w:rPr>
          <w:rFonts w:ascii="Times New Roman" w:hAnsi="Times New Roman"/>
          <w:b/>
          <w:bCs/>
          <w:sz w:val="24"/>
          <w:szCs w:val="24"/>
        </w:rPr>
        <w:t>Третье действие</w:t>
      </w:r>
      <w:r>
        <w:rPr>
          <w:rFonts w:ascii="Times New Roman" w:hAnsi="Times New Roman"/>
          <w:sz w:val="24"/>
          <w:szCs w:val="24"/>
        </w:rPr>
        <w:t>. Что делаете автоматически для людей?</w:t>
      </w:r>
      <w:r w:rsidR="000C3A54">
        <w:rPr>
          <w:rFonts w:ascii="Times New Roman" w:hAnsi="Times New Roman"/>
          <w:sz w:val="24"/>
          <w:szCs w:val="24"/>
        </w:rPr>
        <w:t xml:space="preserve"> Огонь Воскрешения. </w:t>
      </w:r>
    </w:p>
    <w:p w14:paraId="55C8738E" w14:textId="0C9FE983" w:rsidR="00235553" w:rsidRDefault="00153550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Самый высокий вариант Огня — явление Изначально Вышестоящего Отца. Эманации Отца для населения. Столп — это ИВДИВО, ИВДИВО — это команда. Столп поддерживает эманации и раздаёт населению. </w:t>
      </w:r>
    </w:p>
    <w:p w14:paraId="6DCDF677" w14:textId="393676C8" w:rsidR="00153550" w:rsidRDefault="00153550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01:48:00. </w:t>
      </w:r>
      <w:r w:rsidRPr="00153550">
        <w:rPr>
          <w:rFonts w:ascii="Times New Roman" w:hAnsi="Times New Roman"/>
          <w:b/>
          <w:bCs/>
          <w:sz w:val="24"/>
          <w:szCs w:val="24"/>
        </w:rPr>
        <w:t>Четвёртое</w:t>
      </w:r>
      <w:r>
        <w:rPr>
          <w:rFonts w:ascii="Times New Roman" w:hAnsi="Times New Roman"/>
          <w:sz w:val="24"/>
          <w:szCs w:val="24"/>
        </w:rPr>
        <w:t xml:space="preserve">. Эманируем искры по количеству населения территории. </w:t>
      </w:r>
    </w:p>
    <w:p w14:paraId="7977AC39" w14:textId="31DFB2AE" w:rsidR="009501A5" w:rsidRDefault="00A147B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Постоянная эманация Синтеза.</w:t>
      </w:r>
    </w:p>
    <w:p w14:paraId="6DD68344" w14:textId="7522FC25" w:rsidR="00A147B5" w:rsidRDefault="00A147B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01:51:00. </w:t>
      </w:r>
      <w:r w:rsidRPr="00A147B5">
        <w:rPr>
          <w:rFonts w:ascii="Times New Roman" w:hAnsi="Times New Roman"/>
          <w:b/>
          <w:bCs/>
          <w:sz w:val="24"/>
          <w:szCs w:val="24"/>
        </w:rPr>
        <w:t xml:space="preserve">Пятое. </w:t>
      </w:r>
      <w:r>
        <w:rPr>
          <w:rFonts w:ascii="Times New Roman" w:hAnsi="Times New Roman"/>
          <w:sz w:val="24"/>
          <w:szCs w:val="24"/>
        </w:rPr>
        <w:t xml:space="preserve">С чего начинается Община Кут Хуми? Пятые эманации Кут Хуми. </w:t>
      </w:r>
      <w:r w:rsidR="00823990">
        <w:rPr>
          <w:rFonts w:ascii="Times New Roman" w:hAnsi="Times New Roman"/>
          <w:sz w:val="24"/>
          <w:szCs w:val="24"/>
        </w:rPr>
        <w:t xml:space="preserve">Некоторая одежда не эманирует. </w:t>
      </w:r>
      <w:r w:rsidR="002B7763">
        <w:rPr>
          <w:rFonts w:ascii="Times New Roman" w:hAnsi="Times New Roman"/>
          <w:sz w:val="24"/>
          <w:szCs w:val="24"/>
        </w:rPr>
        <w:t xml:space="preserve">Нужен чистый Синтез. </w:t>
      </w:r>
      <w:r w:rsidR="00304023">
        <w:rPr>
          <w:rFonts w:ascii="Times New Roman" w:hAnsi="Times New Roman"/>
          <w:sz w:val="24"/>
          <w:szCs w:val="24"/>
        </w:rPr>
        <w:t>От хорошей ткани эманирует Синтез.</w:t>
      </w:r>
      <w:r w:rsidR="00B36F56">
        <w:rPr>
          <w:rFonts w:ascii="Times New Roman" w:hAnsi="Times New Roman"/>
          <w:sz w:val="24"/>
          <w:szCs w:val="24"/>
        </w:rPr>
        <w:t xml:space="preserve"> Эманации Огня Кут Хуми. </w:t>
      </w:r>
    </w:p>
    <w:p w14:paraId="7D11015B" w14:textId="77777777" w:rsidR="00FC248C" w:rsidRDefault="003168C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01:00:00. </w:t>
      </w:r>
      <w:r w:rsidRPr="003168C8">
        <w:rPr>
          <w:rFonts w:ascii="Times New Roman" w:hAnsi="Times New Roman"/>
          <w:b/>
          <w:bCs/>
          <w:sz w:val="24"/>
          <w:szCs w:val="24"/>
        </w:rPr>
        <w:t>Шестое.</w:t>
      </w:r>
      <w:r>
        <w:rPr>
          <w:rFonts w:ascii="Times New Roman" w:hAnsi="Times New Roman"/>
          <w:sz w:val="24"/>
          <w:szCs w:val="24"/>
        </w:rPr>
        <w:t xml:space="preserve"> </w:t>
      </w:r>
      <w:r w:rsidR="0071029E">
        <w:rPr>
          <w:rFonts w:ascii="Times New Roman" w:hAnsi="Times New Roman"/>
          <w:sz w:val="24"/>
          <w:szCs w:val="24"/>
        </w:rPr>
        <w:t>Сначала эманирует фиксация о</w:t>
      </w:r>
      <w:r>
        <w:rPr>
          <w:rFonts w:ascii="Times New Roman" w:hAnsi="Times New Roman"/>
          <w:sz w:val="24"/>
          <w:szCs w:val="24"/>
        </w:rPr>
        <w:t>рганизаци</w:t>
      </w:r>
      <w:r w:rsidR="0071029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71029E">
        <w:rPr>
          <w:rFonts w:ascii="Times New Roman" w:hAnsi="Times New Roman"/>
          <w:sz w:val="24"/>
          <w:szCs w:val="24"/>
        </w:rPr>
        <w:t xml:space="preserve"> </w:t>
      </w:r>
    </w:p>
    <w:p w14:paraId="7B9C1236" w14:textId="000F47D0" w:rsidR="003168C8" w:rsidRDefault="00FC248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обязательных эманаций из нас, начиная со стабилизации 6-й расы.</w:t>
      </w:r>
      <w:r w:rsidR="00B41348">
        <w:rPr>
          <w:rFonts w:ascii="Times New Roman" w:hAnsi="Times New Roman"/>
          <w:sz w:val="24"/>
          <w:szCs w:val="24"/>
        </w:rPr>
        <w:t xml:space="preserve"> Эманаторы по Должностным Полномочиям. </w:t>
      </w:r>
      <w:r w:rsidR="004A51F7">
        <w:rPr>
          <w:rFonts w:ascii="Times New Roman" w:hAnsi="Times New Roman"/>
          <w:sz w:val="24"/>
          <w:szCs w:val="24"/>
        </w:rPr>
        <w:t xml:space="preserve">Всегда 6 </w:t>
      </w:r>
      <w:r w:rsidR="00583AAF">
        <w:rPr>
          <w:rFonts w:ascii="Times New Roman" w:hAnsi="Times New Roman"/>
          <w:sz w:val="24"/>
          <w:szCs w:val="24"/>
        </w:rPr>
        <w:t xml:space="preserve">базовых </w:t>
      </w:r>
      <w:r w:rsidR="004A51F7">
        <w:rPr>
          <w:rFonts w:ascii="Times New Roman" w:hAnsi="Times New Roman"/>
          <w:sz w:val="24"/>
          <w:szCs w:val="24"/>
        </w:rPr>
        <w:t xml:space="preserve">эманаций. </w:t>
      </w:r>
    </w:p>
    <w:p w14:paraId="05213B68" w14:textId="78516382" w:rsidR="00E56283" w:rsidRDefault="009A381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02:03:00. </w:t>
      </w:r>
      <w:r w:rsidR="000035A2">
        <w:rPr>
          <w:rFonts w:ascii="Times New Roman" w:hAnsi="Times New Roman"/>
          <w:sz w:val="24"/>
          <w:szCs w:val="24"/>
        </w:rPr>
        <w:t xml:space="preserve">На какое кол-во видов орг-ции материи (ВОМ) работают Ядра Синтезов? На то кол-во ВОМ, которое действовало на тот момент в ИВДИВО. </w:t>
      </w:r>
    </w:p>
    <w:p w14:paraId="65637D97" w14:textId="443D315D" w:rsidR="00A421E1" w:rsidRDefault="00A421E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Иерархический Синтез. Над этим сейчас будет работать ИВДИВО Иркутск.</w:t>
      </w:r>
    </w:p>
    <w:p w14:paraId="7A9B8862" w14:textId="5068933C" w:rsidR="002E6552" w:rsidRDefault="002E655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02:09:00. Открыть каждое Ядро Синтеза, направить 1048576 единиц каждого Космоса. Пойдут эманации млн Космосов. </w:t>
      </w:r>
    </w:p>
    <w:p w14:paraId="56E5575C" w14:textId="58BB2BD8" w:rsidR="00C63D85" w:rsidRDefault="00C63D8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Ядра Синтеза развиваются кол-вом материи. </w:t>
      </w:r>
    </w:p>
    <w:p w14:paraId="1AC4DECE" w14:textId="7DE92A1C" w:rsidR="009A381A" w:rsidRDefault="00C16E0B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Включить в себе Совершенное Сердце. Возжигаемся Совершенным Сердцем. Действуем Совершенным Сердцем. </w:t>
      </w:r>
    </w:p>
    <w:p w14:paraId="33499410" w14:textId="77777777" w:rsidR="00C16E0B" w:rsidRDefault="00C16E0B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8652C7" w14:textId="66052D52" w:rsidR="003A22C1" w:rsidRDefault="003A22C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DB6">
        <w:rPr>
          <w:rFonts w:ascii="Times New Roman" w:hAnsi="Times New Roman"/>
          <w:b/>
          <w:bCs/>
          <w:sz w:val="24"/>
          <w:szCs w:val="24"/>
        </w:rPr>
        <w:t>0</w:t>
      </w:r>
      <w:r w:rsidR="00583AAF" w:rsidRPr="00D23DB6">
        <w:rPr>
          <w:rFonts w:ascii="Times New Roman" w:hAnsi="Times New Roman"/>
          <w:b/>
          <w:bCs/>
          <w:sz w:val="24"/>
          <w:szCs w:val="24"/>
        </w:rPr>
        <w:t>2</w:t>
      </w:r>
      <w:r w:rsidRPr="00D23DB6">
        <w:rPr>
          <w:rFonts w:ascii="Times New Roman" w:hAnsi="Times New Roman"/>
          <w:b/>
          <w:bCs/>
          <w:sz w:val="24"/>
          <w:szCs w:val="24"/>
        </w:rPr>
        <w:t>:</w:t>
      </w:r>
      <w:r w:rsidR="00EE5B5F" w:rsidRPr="00D23DB6">
        <w:rPr>
          <w:rFonts w:ascii="Times New Roman" w:hAnsi="Times New Roman"/>
          <w:b/>
          <w:bCs/>
          <w:sz w:val="24"/>
          <w:szCs w:val="24"/>
        </w:rPr>
        <w:t>1</w:t>
      </w:r>
      <w:r w:rsidR="00C16E0B" w:rsidRPr="00D23DB6">
        <w:rPr>
          <w:rFonts w:ascii="Times New Roman" w:hAnsi="Times New Roman"/>
          <w:b/>
          <w:bCs/>
          <w:sz w:val="24"/>
          <w:szCs w:val="24"/>
        </w:rPr>
        <w:t>5</w:t>
      </w:r>
      <w:r w:rsidRPr="00D23DB6">
        <w:rPr>
          <w:rFonts w:ascii="Times New Roman" w:hAnsi="Times New Roman"/>
          <w:b/>
          <w:bCs/>
          <w:sz w:val="24"/>
          <w:szCs w:val="24"/>
        </w:rPr>
        <w:t>:00 — 02:</w:t>
      </w:r>
      <w:r w:rsidR="00FD5204">
        <w:rPr>
          <w:rFonts w:ascii="Times New Roman" w:hAnsi="Times New Roman"/>
          <w:b/>
          <w:bCs/>
          <w:sz w:val="24"/>
          <w:szCs w:val="24"/>
        </w:rPr>
        <w:t>51</w:t>
      </w:r>
      <w:r w:rsidRPr="00D23DB6">
        <w:rPr>
          <w:rFonts w:ascii="Times New Roman" w:hAnsi="Times New Roman"/>
          <w:b/>
          <w:bCs/>
          <w:sz w:val="24"/>
          <w:szCs w:val="24"/>
        </w:rPr>
        <w:t>:00. Практика 1</w:t>
      </w:r>
      <w:r>
        <w:rPr>
          <w:rFonts w:ascii="Times New Roman" w:hAnsi="Times New Roman"/>
          <w:sz w:val="24"/>
          <w:szCs w:val="24"/>
        </w:rPr>
        <w:t xml:space="preserve">. </w:t>
      </w:r>
      <w:r w:rsidR="00FD5204" w:rsidRPr="00FD5204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 w:rsidR="00FD5204">
        <w:rPr>
          <w:rFonts w:ascii="Times New Roman" w:hAnsi="Times New Roman"/>
          <w:sz w:val="24"/>
          <w:szCs w:val="24"/>
        </w:rPr>
        <w:t xml:space="preserve">. Вхождение в 112 Синтез ИВО. Стяжание Владыки 112 Синтеза ИВО. </w:t>
      </w:r>
      <w:r w:rsidR="00E868E8">
        <w:rPr>
          <w:rFonts w:ascii="Times New Roman" w:hAnsi="Times New Roman"/>
          <w:sz w:val="24"/>
          <w:szCs w:val="24"/>
        </w:rPr>
        <w:t>Преображение Ядер Синтеза</w:t>
      </w:r>
      <w:r w:rsidR="00B365A4">
        <w:rPr>
          <w:rFonts w:ascii="Times New Roman" w:hAnsi="Times New Roman"/>
          <w:sz w:val="24"/>
          <w:szCs w:val="24"/>
        </w:rPr>
        <w:t xml:space="preserve"> с 64 синтез-ядерными процессорами</w:t>
      </w:r>
      <w:r w:rsidR="00FD5204">
        <w:rPr>
          <w:rFonts w:ascii="Times New Roman" w:hAnsi="Times New Roman"/>
          <w:sz w:val="24"/>
          <w:szCs w:val="24"/>
        </w:rPr>
        <w:t>.</w:t>
      </w:r>
      <w:r w:rsidR="00B365A4">
        <w:rPr>
          <w:rFonts w:ascii="Times New Roman" w:hAnsi="Times New Roman"/>
          <w:sz w:val="24"/>
          <w:szCs w:val="24"/>
        </w:rPr>
        <w:t xml:space="preserve"> Введение в каждое из 17288 Яд</w:t>
      </w:r>
      <w:r w:rsidR="00FC5A2E">
        <w:rPr>
          <w:rFonts w:ascii="Times New Roman" w:hAnsi="Times New Roman"/>
          <w:sz w:val="24"/>
          <w:szCs w:val="24"/>
        </w:rPr>
        <w:t>ер</w:t>
      </w:r>
      <w:r w:rsidR="00B365A4">
        <w:rPr>
          <w:rFonts w:ascii="Times New Roman" w:hAnsi="Times New Roman"/>
          <w:sz w:val="24"/>
          <w:szCs w:val="24"/>
        </w:rPr>
        <w:t xml:space="preserve"> Синтеза 1048576 </w:t>
      </w:r>
      <w:r w:rsidR="00E057FA">
        <w:rPr>
          <w:rFonts w:ascii="Times New Roman" w:hAnsi="Times New Roman"/>
          <w:sz w:val="24"/>
          <w:szCs w:val="24"/>
        </w:rPr>
        <w:t xml:space="preserve">единиц Синтеза. </w:t>
      </w:r>
      <w:r w:rsidR="00B365A4">
        <w:rPr>
          <w:rFonts w:ascii="Times New Roman" w:hAnsi="Times New Roman"/>
          <w:sz w:val="24"/>
          <w:szCs w:val="24"/>
        </w:rPr>
        <w:t>Вмещение в каждое Ядр</w:t>
      </w:r>
      <w:r w:rsidR="00395629">
        <w:rPr>
          <w:rFonts w:ascii="Times New Roman" w:hAnsi="Times New Roman"/>
          <w:sz w:val="24"/>
          <w:szCs w:val="24"/>
        </w:rPr>
        <w:t>о</w:t>
      </w:r>
      <w:r w:rsidR="00B365A4">
        <w:rPr>
          <w:rFonts w:ascii="Times New Roman" w:hAnsi="Times New Roman"/>
          <w:sz w:val="24"/>
          <w:szCs w:val="24"/>
        </w:rPr>
        <w:t xml:space="preserve"> Синтеза из 17288 пакет </w:t>
      </w:r>
      <w:r w:rsidR="00B062C9">
        <w:rPr>
          <w:rFonts w:ascii="Times New Roman" w:hAnsi="Times New Roman"/>
          <w:sz w:val="24"/>
          <w:szCs w:val="24"/>
        </w:rPr>
        <w:t>1048576</w:t>
      </w:r>
      <w:r w:rsidR="00B062C9">
        <w:rPr>
          <w:rFonts w:ascii="Times New Roman" w:hAnsi="Times New Roman"/>
          <w:sz w:val="24"/>
          <w:szCs w:val="24"/>
        </w:rPr>
        <w:t xml:space="preserve"> </w:t>
      </w:r>
      <w:r w:rsidR="00B365A4">
        <w:rPr>
          <w:rFonts w:ascii="Times New Roman" w:hAnsi="Times New Roman"/>
          <w:sz w:val="24"/>
          <w:szCs w:val="24"/>
        </w:rPr>
        <w:t xml:space="preserve">единиц </w:t>
      </w:r>
      <w:r w:rsidR="00B062C9">
        <w:rPr>
          <w:rFonts w:ascii="Times New Roman" w:hAnsi="Times New Roman"/>
          <w:sz w:val="24"/>
          <w:szCs w:val="24"/>
        </w:rPr>
        <w:t>Синтеза</w:t>
      </w:r>
      <w:r w:rsidR="00E057FA">
        <w:rPr>
          <w:rFonts w:ascii="Times New Roman" w:hAnsi="Times New Roman"/>
          <w:sz w:val="24"/>
          <w:szCs w:val="24"/>
        </w:rPr>
        <w:t>.</w:t>
      </w:r>
      <w:r w:rsidR="0041142E">
        <w:rPr>
          <w:rFonts w:ascii="Times New Roman" w:hAnsi="Times New Roman"/>
          <w:sz w:val="24"/>
          <w:szCs w:val="24"/>
        </w:rPr>
        <w:t xml:space="preserve"> </w:t>
      </w:r>
    </w:p>
    <w:p w14:paraId="3AEB3CAF" w14:textId="77777777" w:rsidR="0041142E" w:rsidRDefault="0041142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4A9AEC" w14:textId="77777777" w:rsidR="0041142E" w:rsidRPr="00F87517" w:rsidRDefault="0041142E" w:rsidP="0041142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87517">
        <w:rPr>
          <w:rFonts w:ascii="Times New Roman" w:hAnsi="Times New Roman"/>
          <w:b/>
          <w:bCs/>
          <w:sz w:val="24"/>
          <w:szCs w:val="24"/>
        </w:rPr>
        <w:t>Это практика стабилизации по Космосам.</w:t>
      </w:r>
    </w:p>
    <w:p w14:paraId="1E95EB46" w14:textId="163CBDD0" w:rsidR="00FD5204" w:rsidRDefault="00FD5204" w:rsidP="00411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7FA">
        <w:rPr>
          <w:rFonts w:ascii="Times New Roman" w:hAnsi="Times New Roman"/>
          <w:b/>
          <w:bCs/>
          <w:sz w:val="24"/>
          <w:szCs w:val="24"/>
        </w:rPr>
        <w:t xml:space="preserve">Каждое Ядра Синтеза преображает Отец. </w:t>
      </w:r>
      <w:r w:rsidR="00A50BC6" w:rsidRPr="00E057FA">
        <w:rPr>
          <w:rFonts w:ascii="Times New Roman" w:hAnsi="Times New Roman"/>
          <w:b/>
          <w:bCs/>
          <w:sz w:val="24"/>
          <w:szCs w:val="24"/>
        </w:rPr>
        <w:t>Отец рекомендует обновлять Ядра Синтеза</w:t>
      </w:r>
      <w:r w:rsidR="00A50BC6">
        <w:rPr>
          <w:rFonts w:ascii="Times New Roman" w:hAnsi="Times New Roman"/>
          <w:sz w:val="24"/>
          <w:szCs w:val="24"/>
        </w:rPr>
        <w:t>.</w:t>
      </w:r>
    </w:p>
    <w:p w14:paraId="4881FD7C" w14:textId="70B6E65D" w:rsidR="007C573E" w:rsidRDefault="007C573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Новый год обязательно включать практики</w:t>
      </w:r>
      <w:r w:rsidR="004046D9">
        <w:rPr>
          <w:rFonts w:ascii="Times New Roman" w:hAnsi="Times New Roman"/>
          <w:sz w:val="24"/>
          <w:szCs w:val="24"/>
        </w:rPr>
        <w:t xml:space="preserve"> стяжания Ядер Синтеза</w:t>
      </w:r>
      <w:r>
        <w:rPr>
          <w:rFonts w:ascii="Times New Roman" w:hAnsi="Times New Roman"/>
          <w:sz w:val="24"/>
          <w:szCs w:val="24"/>
        </w:rPr>
        <w:t xml:space="preserve">. </w:t>
      </w:r>
      <w:r w:rsidR="009C6871">
        <w:rPr>
          <w:rFonts w:ascii="Times New Roman" w:hAnsi="Times New Roman"/>
          <w:sz w:val="24"/>
          <w:szCs w:val="24"/>
        </w:rPr>
        <w:t>За счёт этой практики будет опережающее развитие.</w:t>
      </w:r>
    </w:p>
    <w:p w14:paraId="05A34D6A" w14:textId="2202FEC0" w:rsidR="00652F75" w:rsidRDefault="00652F7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млн Космосов стяжали, чтобы доходить до Отца. </w:t>
      </w:r>
      <w:r w:rsidR="003B4BBE">
        <w:rPr>
          <w:rFonts w:ascii="Times New Roman" w:hAnsi="Times New Roman"/>
          <w:sz w:val="24"/>
          <w:szCs w:val="24"/>
        </w:rPr>
        <w:t>Мы не понимаем работу Космосов.</w:t>
      </w:r>
    </w:p>
    <w:p w14:paraId="67F3BDBA" w14:textId="3DAA3C12" w:rsidR="00FC5A2E" w:rsidRDefault="00FC5A2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ядра на 16 млн Космосов.</w:t>
      </w:r>
    </w:p>
    <w:p w14:paraId="46CF65F1" w14:textId="2926C7A2" w:rsidR="00395629" w:rsidRDefault="00395629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16 единиц Огня на 1 ед-цу материи.</w:t>
      </w:r>
      <w:r w:rsidR="00181517">
        <w:rPr>
          <w:rFonts w:ascii="Times New Roman" w:hAnsi="Times New Roman"/>
          <w:sz w:val="24"/>
          <w:szCs w:val="24"/>
        </w:rPr>
        <w:t xml:space="preserve"> У каждого архетипа 16 млн огня реальностей. </w:t>
      </w:r>
    </w:p>
    <w:p w14:paraId="4FC55EBA" w14:textId="4DD55BDE" w:rsidR="00676706" w:rsidRDefault="00676706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6-я раса была стабильной, мы должны выйти на млн. </w:t>
      </w:r>
      <w:r w:rsidR="00CC4F35">
        <w:rPr>
          <w:rFonts w:ascii="Times New Roman" w:hAnsi="Times New Roman"/>
          <w:sz w:val="24"/>
          <w:szCs w:val="24"/>
        </w:rPr>
        <w:t xml:space="preserve">В этих равновесиях по млн стабилизируется 6-я раса. </w:t>
      </w:r>
      <w:r w:rsidR="00FC6072">
        <w:rPr>
          <w:rFonts w:ascii="Times New Roman" w:hAnsi="Times New Roman"/>
          <w:sz w:val="24"/>
          <w:szCs w:val="24"/>
        </w:rPr>
        <w:t xml:space="preserve">Мама сказала, что 6-я раса это млн. </w:t>
      </w:r>
    </w:p>
    <w:p w14:paraId="0D324312" w14:textId="723D0520" w:rsidR="00454755" w:rsidRDefault="0045475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Архетипы живут вселенской природой.</w:t>
      </w:r>
    </w:p>
    <w:p w14:paraId="3A291C4D" w14:textId="77777777" w:rsidR="00474C6F" w:rsidRDefault="0073380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видов частей. 3 за материю.</w:t>
      </w:r>
      <w:r w:rsidR="00474C6F">
        <w:rPr>
          <w:rFonts w:ascii="Times New Roman" w:hAnsi="Times New Roman"/>
          <w:sz w:val="24"/>
          <w:szCs w:val="24"/>
        </w:rPr>
        <w:t xml:space="preserve"> </w:t>
      </w:r>
    </w:p>
    <w:p w14:paraId="2470E9EE" w14:textId="77777777" w:rsidR="00474C6F" w:rsidRDefault="00474C6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Вышестоящий огонь жжёт нижестоящие части. </w:t>
      </w:r>
    </w:p>
    <w:p w14:paraId="29FA8BBF" w14:textId="175B43D3" w:rsidR="00733802" w:rsidRDefault="00474C6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Стяжать можно только сверху вниз.</w:t>
      </w:r>
      <w:r w:rsidR="00BE23E2">
        <w:rPr>
          <w:rFonts w:ascii="Times New Roman" w:hAnsi="Times New Roman"/>
          <w:sz w:val="24"/>
          <w:szCs w:val="24"/>
        </w:rPr>
        <w:t xml:space="preserve"> Планета — 3-я от Солнца, поэтому ИВДИВО Планета Земля — третье.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45C06F" w14:textId="46374C21" w:rsidR="00BC34A7" w:rsidRDefault="0004244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Активируем генетический механизм по Образу и Подобию Отца. </w:t>
      </w:r>
      <w:r w:rsidR="00BC34A7">
        <w:rPr>
          <w:rFonts w:ascii="Times New Roman" w:hAnsi="Times New Roman"/>
          <w:sz w:val="24"/>
          <w:szCs w:val="24"/>
        </w:rPr>
        <w:t xml:space="preserve">Космический Огонь активирует Метачасти. </w:t>
      </w:r>
    </w:p>
    <w:p w14:paraId="3ADD9AF1" w14:textId="57D33770" w:rsidR="007C573E" w:rsidRDefault="00A43A3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соподчинил Иерархию учёным.</w:t>
      </w:r>
    </w:p>
    <w:p w14:paraId="5D029BF4" w14:textId="77777777" w:rsidR="00A43A37" w:rsidRDefault="00A43A3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064C9A" w14:textId="2D9FF194" w:rsidR="007C573E" w:rsidRDefault="007C573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DB6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23DB6">
        <w:rPr>
          <w:rFonts w:ascii="Times New Roman" w:hAnsi="Times New Roman"/>
          <w:b/>
          <w:bCs/>
          <w:sz w:val="24"/>
          <w:szCs w:val="24"/>
        </w:rPr>
        <w:t>:</w:t>
      </w:r>
      <w:r w:rsidR="009C4B62">
        <w:rPr>
          <w:rFonts w:ascii="Times New Roman" w:hAnsi="Times New Roman"/>
          <w:b/>
          <w:bCs/>
          <w:sz w:val="24"/>
          <w:szCs w:val="24"/>
        </w:rPr>
        <w:t>26</w:t>
      </w:r>
      <w:r w:rsidRPr="00D23DB6">
        <w:rPr>
          <w:rFonts w:ascii="Times New Roman" w:hAnsi="Times New Roman"/>
          <w:b/>
          <w:bCs/>
          <w:sz w:val="24"/>
          <w:szCs w:val="24"/>
        </w:rPr>
        <w:t>:00 — 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23DB6">
        <w:rPr>
          <w:rFonts w:ascii="Times New Roman" w:hAnsi="Times New Roman"/>
          <w:b/>
          <w:bCs/>
          <w:sz w:val="24"/>
          <w:szCs w:val="24"/>
        </w:rPr>
        <w:t>:</w:t>
      </w:r>
      <w:r w:rsidR="00BA6E41">
        <w:rPr>
          <w:rFonts w:ascii="Times New Roman" w:hAnsi="Times New Roman"/>
          <w:b/>
          <w:bCs/>
          <w:sz w:val="24"/>
          <w:szCs w:val="24"/>
        </w:rPr>
        <w:t>43</w:t>
      </w:r>
      <w:r w:rsidRPr="00D23DB6">
        <w:rPr>
          <w:rFonts w:ascii="Times New Roman" w:hAnsi="Times New Roman"/>
          <w:b/>
          <w:bCs/>
          <w:sz w:val="24"/>
          <w:szCs w:val="24"/>
        </w:rPr>
        <w:t xml:space="preserve">:00. Практика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D5204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F1443">
        <w:rPr>
          <w:rFonts w:ascii="Times New Roman" w:hAnsi="Times New Roman"/>
          <w:sz w:val="24"/>
          <w:szCs w:val="24"/>
        </w:rPr>
        <w:t xml:space="preserve">Стяжание в каждое из </w:t>
      </w:r>
      <w:r w:rsidR="00BB3218">
        <w:rPr>
          <w:rFonts w:ascii="Times New Roman" w:hAnsi="Times New Roman"/>
          <w:sz w:val="24"/>
          <w:szCs w:val="24"/>
        </w:rPr>
        <w:t xml:space="preserve">17288 </w:t>
      </w:r>
      <w:r w:rsidR="00BA6E41">
        <w:rPr>
          <w:rFonts w:ascii="Times New Roman" w:hAnsi="Times New Roman"/>
          <w:sz w:val="24"/>
          <w:szCs w:val="24"/>
        </w:rPr>
        <w:t xml:space="preserve">Ядер Синтеза </w:t>
      </w:r>
      <w:r w:rsidR="00BB3218">
        <w:rPr>
          <w:rFonts w:ascii="Times New Roman" w:hAnsi="Times New Roman"/>
          <w:sz w:val="24"/>
          <w:szCs w:val="24"/>
        </w:rPr>
        <w:t>по 10</w:t>
      </w:r>
      <w:r w:rsidR="006F1443">
        <w:rPr>
          <w:rFonts w:ascii="Times New Roman" w:hAnsi="Times New Roman"/>
          <w:sz w:val="24"/>
          <w:szCs w:val="24"/>
        </w:rPr>
        <w:t>73741824</w:t>
      </w:r>
      <w:r w:rsidR="00BB3218">
        <w:rPr>
          <w:rFonts w:ascii="Times New Roman" w:hAnsi="Times New Roman"/>
          <w:sz w:val="24"/>
          <w:szCs w:val="24"/>
        </w:rPr>
        <w:t xml:space="preserve"> единиц Синтеза </w:t>
      </w:r>
      <w:r w:rsidR="006F1443">
        <w:rPr>
          <w:rFonts w:ascii="Times New Roman" w:hAnsi="Times New Roman"/>
          <w:sz w:val="24"/>
          <w:szCs w:val="24"/>
        </w:rPr>
        <w:t xml:space="preserve">ИВО </w:t>
      </w:r>
      <w:r w:rsidR="00BB3218">
        <w:rPr>
          <w:rFonts w:ascii="Times New Roman" w:hAnsi="Times New Roman"/>
          <w:sz w:val="24"/>
          <w:szCs w:val="24"/>
        </w:rPr>
        <w:t>на архетипическое развитие ИВДИВО</w:t>
      </w:r>
      <w:r w:rsidR="00BA6E41">
        <w:rPr>
          <w:rFonts w:ascii="Times New Roman" w:hAnsi="Times New Roman"/>
          <w:sz w:val="24"/>
          <w:szCs w:val="24"/>
        </w:rPr>
        <w:t xml:space="preserve">. Вмещение компакт-синтеза в каждое Ядра Синтеза. Стяжание иерархии архетипических взаимодействий. </w:t>
      </w:r>
      <w:r w:rsidR="00BB3218">
        <w:rPr>
          <w:rFonts w:ascii="Times New Roman" w:hAnsi="Times New Roman"/>
          <w:sz w:val="24"/>
          <w:szCs w:val="24"/>
        </w:rPr>
        <w:t xml:space="preserve"> </w:t>
      </w:r>
    </w:p>
    <w:p w14:paraId="0ADA66A6" w14:textId="77A0B14A" w:rsidR="001C48BE" w:rsidRDefault="001C48B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BE4C8E" w14:textId="038B4CAB" w:rsidR="001C48BE" w:rsidRDefault="001C48B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Стабилизация по архетипам. </w:t>
      </w:r>
    </w:p>
    <w:p w14:paraId="1208F9A4" w14:textId="2030751E" w:rsidR="00155F65" w:rsidRDefault="00155F6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нужен млрд оболочек? Разрабатывая Синтез, получаем оболочки по кол-ву Ядер Синтеза.</w:t>
      </w:r>
    </w:p>
    <w:p w14:paraId="7E09C73A" w14:textId="0F5C356E" w:rsidR="000E31EA" w:rsidRDefault="000E31E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Выходим 1 Синтез — 1 Космос. </w:t>
      </w:r>
      <w:r w:rsidR="00D9009A">
        <w:rPr>
          <w:rFonts w:ascii="Times New Roman" w:hAnsi="Times New Roman"/>
          <w:sz w:val="24"/>
          <w:szCs w:val="24"/>
        </w:rPr>
        <w:t xml:space="preserve">Отец сформировал млрд оболочек. </w:t>
      </w:r>
      <w:r w:rsidR="00615859">
        <w:rPr>
          <w:rFonts w:ascii="Times New Roman" w:hAnsi="Times New Roman"/>
          <w:sz w:val="24"/>
          <w:szCs w:val="24"/>
        </w:rPr>
        <w:t xml:space="preserve">Последний архетип в Зале Отца — 1073741824. </w:t>
      </w:r>
      <w:r w:rsidR="00B93DF6">
        <w:rPr>
          <w:rFonts w:ascii="Times New Roman" w:hAnsi="Times New Roman"/>
          <w:sz w:val="24"/>
          <w:szCs w:val="24"/>
        </w:rPr>
        <w:t>Выше — без архетипический Космос. 1073741824 — предельный архетип.</w:t>
      </w:r>
    </w:p>
    <w:p w14:paraId="02E9BE4C" w14:textId="77777777" w:rsidR="001505B1" w:rsidRDefault="001505B1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CCE796" w14:textId="45258493" w:rsidR="00964AA5" w:rsidRDefault="00964AA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5BE61A" w14:textId="1F974019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82D1F5" w14:textId="0D708126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Оформила Владычица 112 Синтеза ИВО Ванчинова Вероника</w:t>
      </w:r>
    </w:p>
    <w:p w14:paraId="301744E7" w14:textId="07BB314E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5F3994" w14:textId="6730BE1A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F9D565" w14:textId="541686B7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Сдано. Кут Хуми. 18.10.2025</w:t>
      </w:r>
    </w:p>
    <w:p w14:paraId="40993A42" w14:textId="77777777" w:rsidR="009D2F5C" w:rsidRPr="00EF3CB4" w:rsidRDefault="009D2F5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8CDBA1" w14:textId="01007313" w:rsidR="002609DE" w:rsidRDefault="002609D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4B5794" w14:textId="2A6B7AAC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4DD669" w14:textId="5D276BFF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6702CF" w14:textId="26E38BA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05D75" w14:textId="2BBE0D4C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10F481" w14:textId="6680C5D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31AB4E" w14:textId="0D85BB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641650" w14:textId="40B8EC0E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4ABA2" w14:textId="1279117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FAAC4" w14:textId="0D67055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374F3" w14:textId="6AEA728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38A698" w14:textId="7B5BF14D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5203F" w14:textId="23F2BB6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0B04FA" w14:textId="6BCAC0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352115" w14:textId="7D43155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96AE55" w14:textId="5CAAB2F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9FAD02" w14:textId="57BCD6F4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8F3572" w14:textId="4B0211FB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78B389" w14:textId="168C6816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81DB40" w14:textId="47C4F62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22F53A" w14:textId="5A269679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678916" w14:textId="4002BE66" w:rsid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F2BBE" w14:textId="77777777" w:rsidR="00EF3CB4" w:rsidRPr="00EF3CB4" w:rsidRDefault="00EF3CB4" w:rsidP="00EF3CB4">
      <w:pPr>
        <w:jc w:val="center"/>
        <w:rPr>
          <w:rFonts w:ascii="Times New Roman" w:hAnsi="Times New Roman"/>
          <w:sz w:val="24"/>
          <w:szCs w:val="24"/>
        </w:rPr>
      </w:pPr>
    </w:p>
    <w:sectPr w:rsidR="00EF3CB4" w:rsidRPr="00EF3CB4" w:rsidSect="00225F16">
      <w:headerReference w:type="default" r:id="rId7"/>
      <w:footerReference w:type="default" r:id="rId8"/>
      <w:pgSz w:w="11906" w:h="16838"/>
      <w:pgMar w:top="426" w:right="850" w:bottom="567" w:left="1134" w:header="426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CC28" w14:textId="77777777" w:rsidR="009F7350" w:rsidRDefault="009F7350" w:rsidP="00EF3CB4">
      <w:pPr>
        <w:spacing w:after="0" w:line="240" w:lineRule="auto"/>
      </w:pPr>
      <w:r>
        <w:separator/>
      </w:r>
    </w:p>
  </w:endnote>
  <w:endnote w:type="continuationSeparator" w:id="0">
    <w:p w14:paraId="02F5FEDD" w14:textId="77777777" w:rsidR="009F7350" w:rsidRDefault="009F7350" w:rsidP="00EF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823863"/>
      <w:docPartObj>
        <w:docPartGallery w:val="Page Numbers (Bottom of Page)"/>
        <w:docPartUnique/>
      </w:docPartObj>
    </w:sdtPr>
    <w:sdtEndPr/>
    <w:sdtContent>
      <w:p w14:paraId="5CE555F3" w14:textId="781073DC" w:rsidR="009544DC" w:rsidRDefault="009544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67113" w14:textId="77777777" w:rsidR="009544DC" w:rsidRDefault="009544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FDC5" w14:textId="77777777" w:rsidR="009F7350" w:rsidRDefault="009F7350" w:rsidP="00EF3CB4">
      <w:pPr>
        <w:spacing w:after="0" w:line="240" w:lineRule="auto"/>
      </w:pPr>
      <w:r>
        <w:separator/>
      </w:r>
    </w:p>
  </w:footnote>
  <w:footnote w:type="continuationSeparator" w:id="0">
    <w:p w14:paraId="0F8AC85C" w14:textId="77777777" w:rsidR="009F7350" w:rsidRDefault="009F7350" w:rsidP="00EF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CAD8" w14:textId="77777777" w:rsidR="00EF3CB4" w:rsidRPr="00EF3CB4" w:rsidRDefault="00EF3CB4" w:rsidP="00EF3CB4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112 (08) ИВДИВО-Синтез Изначально Вышестоящего Человек-Отца ИВО</w:t>
    </w:r>
  </w:p>
  <w:p w14:paraId="64F59EBA" w14:textId="77777777" w:rsidR="00EF3CB4" w:rsidRPr="00EF3CB4" w:rsidRDefault="00EF3CB4" w:rsidP="00EF3CB4">
    <w:pPr>
      <w:spacing w:after="0" w:line="240" w:lineRule="auto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Иркутск-Ангарск-Байкальск</w:t>
    </w:r>
  </w:p>
  <w:p w14:paraId="3DD732BE" w14:textId="77777777" w:rsidR="00EF3CB4" w:rsidRPr="00EF3CB4" w:rsidRDefault="00EF3CB4" w:rsidP="00EF3CB4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18-19 октября 2025г. Виталий Сердюк</w:t>
    </w:r>
  </w:p>
  <w:p w14:paraId="75767D23" w14:textId="77777777" w:rsidR="00EF3CB4" w:rsidRDefault="00EF3C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4B7"/>
    <w:multiLevelType w:val="hybridMultilevel"/>
    <w:tmpl w:val="0BBA6204"/>
    <w:lvl w:ilvl="0" w:tplc="B7FE20DC">
      <w:start w:val="1"/>
      <w:numFmt w:val="decimal"/>
      <w:lvlText w:val="%1."/>
      <w:lvlJc w:val="left"/>
      <w:pPr>
        <w:ind w:left="36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7"/>
    <w:rsid w:val="000035A2"/>
    <w:rsid w:val="00042448"/>
    <w:rsid w:val="000A1406"/>
    <w:rsid w:val="000C3A54"/>
    <w:rsid w:val="000C6A11"/>
    <w:rsid w:val="000E31EA"/>
    <w:rsid w:val="000F6C15"/>
    <w:rsid w:val="00113002"/>
    <w:rsid w:val="001216A6"/>
    <w:rsid w:val="001505B1"/>
    <w:rsid w:val="00153550"/>
    <w:rsid w:val="00155F65"/>
    <w:rsid w:val="00171803"/>
    <w:rsid w:val="00181517"/>
    <w:rsid w:val="00197C72"/>
    <w:rsid w:val="001A521A"/>
    <w:rsid w:val="001B184D"/>
    <w:rsid w:val="001C48BE"/>
    <w:rsid w:val="00204B2D"/>
    <w:rsid w:val="00225F16"/>
    <w:rsid w:val="00235553"/>
    <w:rsid w:val="00247AFF"/>
    <w:rsid w:val="002609DE"/>
    <w:rsid w:val="00274F32"/>
    <w:rsid w:val="002A3190"/>
    <w:rsid w:val="002B7763"/>
    <w:rsid w:val="002C2E34"/>
    <w:rsid w:val="002C389A"/>
    <w:rsid w:val="002D7FB5"/>
    <w:rsid w:val="002E6552"/>
    <w:rsid w:val="002F4DA7"/>
    <w:rsid w:val="00304023"/>
    <w:rsid w:val="003168C8"/>
    <w:rsid w:val="00324DE1"/>
    <w:rsid w:val="0033149E"/>
    <w:rsid w:val="00395629"/>
    <w:rsid w:val="003A22C1"/>
    <w:rsid w:val="003B4BBE"/>
    <w:rsid w:val="003C6AF8"/>
    <w:rsid w:val="003D5EB5"/>
    <w:rsid w:val="003D7D8C"/>
    <w:rsid w:val="004046D9"/>
    <w:rsid w:val="0041142E"/>
    <w:rsid w:val="0041360C"/>
    <w:rsid w:val="00414684"/>
    <w:rsid w:val="00454755"/>
    <w:rsid w:val="00460827"/>
    <w:rsid w:val="00474C6F"/>
    <w:rsid w:val="00492701"/>
    <w:rsid w:val="004A430E"/>
    <w:rsid w:val="004A51F7"/>
    <w:rsid w:val="004C2101"/>
    <w:rsid w:val="005002F8"/>
    <w:rsid w:val="005339DC"/>
    <w:rsid w:val="00563F0B"/>
    <w:rsid w:val="00583AAF"/>
    <w:rsid w:val="00587E21"/>
    <w:rsid w:val="00590F75"/>
    <w:rsid w:val="005A22EC"/>
    <w:rsid w:val="005F58EA"/>
    <w:rsid w:val="00600BB1"/>
    <w:rsid w:val="00615859"/>
    <w:rsid w:val="006410D8"/>
    <w:rsid w:val="006442F1"/>
    <w:rsid w:val="00652F75"/>
    <w:rsid w:val="00676706"/>
    <w:rsid w:val="00690565"/>
    <w:rsid w:val="006C3692"/>
    <w:rsid w:val="006F1443"/>
    <w:rsid w:val="0071029E"/>
    <w:rsid w:val="00712756"/>
    <w:rsid w:val="00713188"/>
    <w:rsid w:val="00723BF9"/>
    <w:rsid w:val="00733802"/>
    <w:rsid w:val="00737709"/>
    <w:rsid w:val="00770FC1"/>
    <w:rsid w:val="00796872"/>
    <w:rsid w:val="007A661D"/>
    <w:rsid w:val="007B6582"/>
    <w:rsid w:val="007C1DED"/>
    <w:rsid w:val="007C573E"/>
    <w:rsid w:val="00823990"/>
    <w:rsid w:val="008A6F86"/>
    <w:rsid w:val="008D2A11"/>
    <w:rsid w:val="008D5E5F"/>
    <w:rsid w:val="00923201"/>
    <w:rsid w:val="00943B76"/>
    <w:rsid w:val="009501A5"/>
    <w:rsid w:val="009544DC"/>
    <w:rsid w:val="00961A7D"/>
    <w:rsid w:val="00964AA5"/>
    <w:rsid w:val="00973850"/>
    <w:rsid w:val="009924ED"/>
    <w:rsid w:val="00995AC1"/>
    <w:rsid w:val="009A381A"/>
    <w:rsid w:val="009B71B8"/>
    <w:rsid w:val="009C4B62"/>
    <w:rsid w:val="009C6871"/>
    <w:rsid w:val="009D2F5C"/>
    <w:rsid w:val="009F7350"/>
    <w:rsid w:val="00A147B5"/>
    <w:rsid w:val="00A175C1"/>
    <w:rsid w:val="00A421E1"/>
    <w:rsid w:val="00A43A37"/>
    <w:rsid w:val="00A50BC6"/>
    <w:rsid w:val="00A64997"/>
    <w:rsid w:val="00A65785"/>
    <w:rsid w:val="00AB662B"/>
    <w:rsid w:val="00B062C9"/>
    <w:rsid w:val="00B365A4"/>
    <w:rsid w:val="00B36F56"/>
    <w:rsid w:val="00B41348"/>
    <w:rsid w:val="00B77804"/>
    <w:rsid w:val="00B83477"/>
    <w:rsid w:val="00B93DF6"/>
    <w:rsid w:val="00BA6E41"/>
    <w:rsid w:val="00BB3218"/>
    <w:rsid w:val="00BB5C0E"/>
    <w:rsid w:val="00BC33F0"/>
    <w:rsid w:val="00BC34A7"/>
    <w:rsid w:val="00BE23E2"/>
    <w:rsid w:val="00C16E0B"/>
    <w:rsid w:val="00C63D85"/>
    <w:rsid w:val="00C7435D"/>
    <w:rsid w:val="00C9306B"/>
    <w:rsid w:val="00CC4F35"/>
    <w:rsid w:val="00CE3B82"/>
    <w:rsid w:val="00D13292"/>
    <w:rsid w:val="00D14FD6"/>
    <w:rsid w:val="00D23DB6"/>
    <w:rsid w:val="00D259DE"/>
    <w:rsid w:val="00D501FF"/>
    <w:rsid w:val="00D645E8"/>
    <w:rsid w:val="00D65AC6"/>
    <w:rsid w:val="00D8485B"/>
    <w:rsid w:val="00D9009A"/>
    <w:rsid w:val="00D94659"/>
    <w:rsid w:val="00D9726E"/>
    <w:rsid w:val="00DE75FC"/>
    <w:rsid w:val="00DF5804"/>
    <w:rsid w:val="00DF7B62"/>
    <w:rsid w:val="00E01DD8"/>
    <w:rsid w:val="00E057FA"/>
    <w:rsid w:val="00E23408"/>
    <w:rsid w:val="00E56283"/>
    <w:rsid w:val="00E678D4"/>
    <w:rsid w:val="00E7646C"/>
    <w:rsid w:val="00E80A27"/>
    <w:rsid w:val="00E8496E"/>
    <w:rsid w:val="00E868E8"/>
    <w:rsid w:val="00E94AEB"/>
    <w:rsid w:val="00ED5387"/>
    <w:rsid w:val="00EE5B5F"/>
    <w:rsid w:val="00EF3CB4"/>
    <w:rsid w:val="00EF6CBE"/>
    <w:rsid w:val="00F15FF3"/>
    <w:rsid w:val="00F6737E"/>
    <w:rsid w:val="00F869D5"/>
    <w:rsid w:val="00F87517"/>
    <w:rsid w:val="00FC248C"/>
    <w:rsid w:val="00FC3399"/>
    <w:rsid w:val="00FC5A2E"/>
    <w:rsid w:val="00FC6072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056A"/>
  <w15:chartTrackingRefBased/>
  <w15:docId w15:val="{8C40940F-FF36-4D0F-885B-3E8E7C2E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7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B834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B83477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B8347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B83477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CB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3CB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F3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142</cp:revision>
  <cp:lastPrinted>2025-10-16T08:18:00Z</cp:lastPrinted>
  <dcterms:created xsi:type="dcterms:W3CDTF">2025-10-17T14:15:00Z</dcterms:created>
  <dcterms:modified xsi:type="dcterms:W3CDTF">2025-10-18T09:48:00Z</dcterms:modified>
</cp:coreProperties>
</file>